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DB94A8" w14:textId="77777777" w:rsidR="00B00B2B" w:rsidRPr="00B91E04" w:rsidRDefault="00B00B2B" w:rsidP="007E4552">
      <w:pPr>
        <w:spacing w:after="0"/>
        <w:ind w:left="5387" w:right="139" w:firstLine="0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  <w:r w:rsidRPr="00B91E04">
        <w:rPr>
          <w:rFonts w:ascii="Liberation Serif" w:eastAsia="Times New Roman" w:hAnsi="Liberation Serif" w:cs="Liberation Serif"/>
          <w:lang w:val="ru-RU" w:eastAsia="ru-RU" w:bidi="ar-SA"/>
        </w:rPr>
        <w:t>УТВЕРЖДЕН</w:t>
      </w:r>
    </w:p>
    <w:p w14:paraId="2EE2A735" w14:textId="77777777" w:rsidR="007E4552" w:rsidRPr="00B91E04" w:rsidRDefault="00B00B2B" w:rsidP="007E4552">
      <w:pPr>
        <w:spacing w:after="0"/>
        <w:ind w:left="5387" w:right="139" w:firstLine="0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  <w:r w:rsidRPr="00B91E04">
        <w:rPr>
          <w:rFonts w:ascii="Liberation Serif" w:eastAsia="Times New Roman" w:hAnsi="Liberation Serif" w:cs="Liberation Serif"/>
          <w:lang w:val="ru-RU" w:eastAsia="ru-RU" w:bidi="ar-SA"/>
        </w:rPr>
        <w:t>постановлением</w:t>
      </w:r>
      <w:r w:rsidR="004942C8" w:rsidRPr="00B91E04">
        <w:rPr>
          <w:rFonts w:ascii="Liberation Serif" w:eastAsia="Times New Roman" w:hAnsi="Liberation Serif" w:cs="Liberation Serif"/>
          <w:lang w:val="ru-RU" w:eastAsia="ru-RU" w:bidi="ar-SA"/>
        </w:rPr>
        <w:t xml:space="preserve"> администрации Кушвинского городского округа</w:t>
      </w:r>
    </w:p>
    <w:p w14:paraId="48355C3E" w14:textId="78CC7790" w:rsidR="004942C8" w:rsidRPr="00436F6D" w:rsidRDefault="004942C8" w:rsidP="007E4552">
      <w:pPr>
        <w:spacing w:after="0"/>
        <w:ind w:left="5387" w:right="139" w:firstLine="0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  <w:r w:rsidRPr="00B91E04">
        <w:rPr>
          <w:rFonts w:ascii="Liberation Serif" w:eastAsia="Times New Roman" w:hAnsi="Liberation Serif" w:cs="Liberation Serif"/>
          <w:lang w:val="ru-RU" w:eastAsia="ru-RU" w:bidi="ar-SA"/>
        </w:rPr>
        <w:t>от</w:t>
      </w:r>
      <w:r w:rsidRPr="00436F6D">
        <w:rPr>
          <w:rFonts w:ascii="Liberation Serif" w:eastAsia="Times New Roman" w:hAnsi="Liberation Serif" w:cs="Liberation Serif"/>
          <w:lang w:val="ru-RU" w:eastAsia="ru-RU" w:bidi="ar-SA"/>
        </w:rPr>
        <w:t xml:space="preserve"> </w:t>
      </w:r>
      <w:r w:rsidR="00436F6D">
        <w:rPr>
          <w:rFonts w:ascii="Liberation Serif" w:hAnsi="Liberation Serif" w:cs="Liberation Serif"/>
          <w:u w:val="single"/>
          <w:lang w:val="ru-RU"/>
        </w:rPr>
        <w:t>03.07.2024 № 1044</w:t>
      </w:r>
    </w:p>
    <w:p w14:paraId="42209502" w14:textId="77777777" w:rsidR="004942C8" w:rsidRPr="00B91E04" w:rsidRDefault="004942C8" w:rsidP="007E4552">
      <w:pPr>
        <w:spacing w:after="0"/>
        <w:ind w:left="5387" w:right="-2" w:firstLine="0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  <w:r w:rsidRPr="00B91E04">
        <w:rPr>
          <w:rFonts w:ascii="Liberation Serif" w:eastAsia="Times New Roman" w:hAnsi="Liberation Serif" w:cs="Liberation Serif"/>
          <w:lang w:val="ru-RU" w:eastAsia="ru-RU" w:bidi="ar-SA"/>
        </w:rPr>
        <w:t>«О внесении изменений в состав</w:t>
      </w:r>
    </w:p>
    <w:p w14:paraId="77014970" w14:textId="77777777" w:rsidR="004942C8" w:rsidRPr="00B91E04" w:rsidRDefault="00A1002D" w:rsidP="007E4552">
      <w:pPr>
        <w:spacing w:after="0"/>
        <w:ind w:left="5387" w:right="139" w:firstLine="0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  <w:r w:rsidRPr="00B91E04">
        <w:rPr>
          <w:rFonts w:ascii="Liberation Serif" w:eastAsia="Times New Roman" w:hAnsi="Liberation Serif" w:cs="Liberation Serif"/>
          <w:lang w:val="ru-RU" w:eastAsia="ru-RU" w:bidi="ar-SA"/>
        </w:rPr>
        <w:t>межведомственной комиссии</w:t>
      </w:r>
      <w:r w:rsidR="004942C8" w:rsidRPr="00B91E04">
        <w:rPr>
          <w:rFonts w:ascii="Liberation Serif" w:eastAsia="Times New Roman" w:hAnsi="Liberation Serif" w:cs="Liberation Serif"/>
          <w:lang w:val="ru-RU" w:eastAsia="ru-RU" w:bidi="ar-SA"/>
        </w:rPr>
        <w:t xml:space="preserve"> </w:t>
      </w:r>
    </w:p>
    <w:p w14:paraId="076B341E" w14:textId="77777777" w:rsidR="004942C8" w:rsidRPr="00B91E04" w:rsidRDefault="004942C8" w:rsidP="007E4552">
      <w:pPr>
        <w:spacing w:after="0"/>
        <w:ind w:left="5387" w:right="-144" w:firstLine="0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  <w:r w:rsidRPr="00B91E04">
        <w:rPr>
          <w:rFonts w:ascii="Liberation Serif" w:eastAsia="Times New Roman" w:hAnsi="Liberation Serif" w:cs="Liberation Serif"/>
          <w:lang w:val="ru-RU" w:eastAsia="ru-RU" w:bidi="ar-SA"/>
        </w:rPr>
        <w:t>Кушвинского городского округа</w:t>
      </w:r>
      <w:r w:rsidR="00A1002D" w:rsidRPr="00B91E04">
        <w:rPr>
          <w:rFonts w:ascii="Liberation Serif" w:eastAsia="Times New Roman" w:hAnsi="Liberation Serif" w:cs="Liberation Serif"/>
          <w:lang w:val="ru-RU" w:eastAsia="ru-RU" w:bidi="ar-SA"/>
        </w:rPr>
        <w:t xml:space="preserve"> по вопросам социальной реабилитации лиц, отбывших уголовное наказание</w:t>
      </w:r>
      <w:r w:rsidRPr="00B91E04">
        <w:rPr>
          <w:rFonts w:ascii="Liberation Serif" w:eastAsia="Times New Roman" w:hAnsi="Liberation Serif" w:cs="Liberation Serif"/>
          <w:lang w:val="ru-RU" w:eastAsia="ru-RU" w:bidi="ar-SA"/>
        </w:rPr>
        <w:t>»</w:t>
      </w:r>
    </w:p>
    <w:p w14:paraId="36BB2210" w14:textId="77777777" w:rsidR="004942C8" w:rsidRDefault="004942C8" w:rsidP="004942C8">
      <w:pPr>
        <w:spacing w:after="0"/>
        <w:ind w:left="5812" w:right="-144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</w:p>
    <w:p w14:paraId="44169E5F" w14:textId="77777777" w:rsidR="007626AB" w:rsidRPr="0075347A" w:rsidRDefault="007626AB" w:rsidP="004942C8">
      <w:pPr>
        <w:spacing w:after="0"/>
        <w:ind w:left="5812" w:right="-144" w:firstLine="0"/>
        <w:jc w:val="left"/>
        <w:rPr>
          <w:rFonts w:ascii="Liberation Serif" w:eastAsia="Times New Roman" w:hAnsi="Liberation Serif" w:cs="Liberation Serif"/>
          <w:sz w:val="27"/>
          <w:szCs w:val="27"/>
          <w:lang w:val="ru-RU" w:eastAsia="ru-RU" w:bidi="ar-SA"/>
        </w:rPr>
      </w:pPr>
    </w:p>
    <w:p w14:paraId="32C68532" w14:textId="77777777" w:rsidR="006A4C9D" w:rsidRPr="006A4C9D" w:rsidRDefault="006A4C9D" w:rsidP="006A4C9D">
      <w:pPr>
        <w:tabs>
          <w:tab w:val="left" w:pos="3780"/>
        </w:tabs>
        <w:spacing w:after="0"/>
        <w:ind w:firstLine="0"/>
        <w:jc w:val="center"/>
        <w:rPr>
          <w:rFonts w:ascii="Liberation Serif" w:eastAsia="Times New Roman" w:hAnsi="Liberation Serif" w:cs="Liberation Serif"/>
          <w:b/>
          <w:lang w:val="ru-RU" w:eastAsia="ru-RU" w:bidi="ar-SA"/>
        </w:rPr>
      </w:pPr>
      <w:r w:rsidRPr="006A4C9D">
        <w:rPr>
          <w:rFonts w:ascii="Liberation Serif" w:eastAsia="Times New Roman" w:hAnsi="Liberation Serif" w:cs="Liberation Serif"/>
          <w:b/>
          <w:lang w:val="ru-RU" w:eastAsia="ru-RU" w:bidi="ar-SA"/>
        </w:rPr>
        <w:t>СОСТАВ</w:t>
      </w:r>
    </w:p>
    <w:p w14:paraId="04F08B1C" w14:textId="77777777" w:rsidR="006A4C9D" w:rsidRPr="006A4C9D" w:rsidRDefault="006A4C9D" w:rsidP="006A4C9D">
      <w:pPr>
        <w:tabs>
          <w:tab w:val="left" w:pos="3969"/>
        </w:tabs>
        <w:spacing w:after="0"/>
        <w:ind w:firstLine="0"/>
        <w:jc w:val="center"/>
        <w:rPr>
          <w:rFonts w:ascii="Liberation Serif" w:eastAsia="Times New Roman" w:hAnsi="Liberation Serif" w:cs="Liberation Serif"/>
          <w:b/>
          <w:lang w:val="ru-RU" w:eastAsia="ru-RU" w:bidi="ar-SA"/>
        </w:rPr>
      </w:pPr>
      <w:r w:rsidRPr="006A4C9D">
        <w:rPr>
          <w:rFonts w:ascii="Liberation Serif" w:eastAsia="Times New Roman" w:hAnsi="Liberation Serif" w:cs="Liberation Serif"/>
          <w:b/>
          <w:lang w:val="ru-RU" w:eastAsia="ru-RU" w:bidi="ar-SA"/>
        </w:rPr>
        <w:t>межведомственной комиссии Кушвинского городского округа по вопросам социальной реабилитации лиц, отбывших уголовное наказание</w:t>
      </w:r>
    </w:p>
    <w:p w14:paraId="1B1570A4" w14:textId="77777777" w:rsidR="006A4C9D" w:rsidRPr="006A4C9D" w:rsidRDefault="006A4C9D" w:rsidP="006A4C9D">
      <w:pPr>
        <w:tabs>
          <w:tab w:val="left" w:pos="3780"/>
        </w:tabs>
        <w:spacing w:after="0"/>
        <w:ind w:firstLine="0"/>
        <w:jc w:val="center"/>
        <w:rPr>
          <w:rFonts w:ascii="Liberation Serif" w:eastAsia="Times New Roman" w:hAnsi="Liberation Serif" w:cs="Liberation Serif"/>
          <w:b/>
          <w:sz w:val="27"/>
          <w:szCs w:val="27"/>
          <w:lang w:val="ru-RU" w:eastAsia="ru-RU" w:bidi="ar-SA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936"/>
        <w:gridCol w:w="5953"/>
      </w:tblGrid>
      <w:tr w:rsidR="006A4C9D" w:rsidRPr="00B91E04" w14:paraId="60BE0349" w14:textId="77777777" w:rsidTr="00CC7366">
        <w:tc>
          <w:tcPr>
            <w:tcW w:w="3936" w:type="dxa"/>
          </w:tcPr>
          <w:p w14:paraId="208EF149" w14:textId="77777777" w:rsidR="006A4C9D" w:rsidRPr="00B91E04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  <w:t>Председатель комиссии:</w:t>
            </w:r>
          </w:p>
        </w:tc>
        <w:tc>
          <w:tcPr>
            <w:tcW w:w="5953" w:type="dxa"/>
          </w:tcPr>
          <w:p w14:paraId="26CB4FB8" w14:textId="77777777" w:rsidR="006A4C9D" w:rsidRPr="00B91E04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</w:tc>
      </w:tr>
      <w:tr w:rsidR="006A4C9D" w:rsidRPr="00B91E04" w14:paraId="31E6D552" w14:textId="77777777" w:rsidTr="00CC7366">
        <w:tc>
          <w:tcPr>
            <w:tcW w:w="3936" w:type="dxa"/>
          </w:tcPr>
          <w:p w14:paraId="7490DF42" w14:textId="77777777" w:rsidR="006A4C9D" w:rsidRPr="00B91E04" w:rsidRDefault="006A4C9D" w:rsidP="00B91E04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>Слепухин Михаил Владимирович</w:t>
            </w:r>
          </w:p>
        </w:tc>
        <w:tc>
          <w:tcPr>
            <w:tcW w:w="5953" w:type="dxa"/>
          </w:tcPr>
          <w:p w14:paraId="74D1DBB6" w14:textId="77777777" w:rsidR="006A4C9D" w:rsidRPr="00B91E04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>- глава Кушвинского городского округа;</w:t>
            </w:r>
          </w:p>
        </w:tc>
      </w:tr>
      <w:tr w:rsidR="006A4C9D" w:rsidRPr="00436F6D" w14:paraId="4301FEF4" w14:textId="77777777" w:rsidTr="00CC7366">
        <w:tc>
          <w:tcPr>
            <w:tcW w:w="3936" w:type="dxa"/>
          </w:tcPr>
          <w:p w14:paraId="7F927C88" w14:textId="77777777" w:rsidR="006A4C9D" w:rsidRPr="00B91E04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</w:pPr>
          </w:p>
          <w:p w14:paraId="31C07421" w14:textId="77777777" w:rsidR="006A4C9D" w:rsidRPr="00B91E04" w:rsidRDefault="0074222B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  <w:t>Заместитель</w:t>
            </w:r>
            <w:r w:rsidR="006A4C9D" w:rsidRPr="00B91E04"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  <w:t xml:space="preserve"> председателя комиссии:</w:t>
            </w:r>
          </w:p>
          <w:p w14:paraId="3F33E03E" w14:textId="77777777" w:rsidR="006A4C9D" w:rsidRPr="00B91E04" w:rsidRDefault="007E4552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>Боровикова Ирина</w:t>
            </w:r>
          </w:p>
          <w:p w14:paraId="442E8496" w14:textId="77777777" w:rsidR="007E4552" w:rsidRPr="00B91E04" w:rsidRDefault="007E4552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>Александровна</w:t>
            </w:r>
          </w:p>
          <w:p w14:paraId="47A15512" w14:textId="77777777" w:rsidR="007626AB" w:rsidRPr="00B91E04" w:rsidRDefault="007626AB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13496092" w14:textId="77777777" w:rsidR="006A4C9D" w:rsidRPr="00B91E04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  <w:p w14:paraId="010A6A07" w14:textId="77777777" w:rsidR="006A4C9D" w:rsidRPr="00B91E04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  <w:p w14:paraId="07924FBC" w14:textId="77777777" w:rsidR="006A4C9D" w:rsidRPr="00B91E04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  <w:p w14:paraId="130993D3" w14:textId="77777777" w:rsidR="0074222B" w:rsidRPr="00B91E04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>-</w:t>
            </w:r>
            <w:r w:rsidR="0074222B"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> заместитель главы</w:t>
            </w: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Кушвинского </w:t>
            </w:r>
          </w:p>
          <w:p w14:paraId="7178D14A" w14:textId="77777777" w:rsidR="006A4C9D" w:rsidRPr="00B91E04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>городского округа;</w:t>
            </w:r>
          </w:p>
        </w:tc>
      </w:tr>
      <w:tr w:rsidR="006A4C9D" w:rsidRPr="00B91E04" w14:paraId="2208A8FA" w14:textId="77777777" w:rsidTr="00CC7366">
        <w:tc>
          <w:tcPr>
            <w:tcW w:w="3936" w:type="dxa"/>
          </w:tcPr>
          <w:p w14:paraId="3E9EAAA3" w14:textId="77777777" w:rsidR="006A4C9D" w:rsidRPr="00B91E04" w:rsidRDefault="006A4C9D" w:rsidP="00CC7366">
            <w:pPr>
              <w:spacing w:after="0"/>
              <w:ind w:right="-108" w:firstLine="0"/>
              <w:jc w:val="left"/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  <w:t xml:space="preserve">Ответственный секретарь комиссии:  </w:t>
            </w:r>
          </w:p>
        </w:tc>
        <w:tc>
          <w:tcPr>
            <w:tcW w:w="5953" w:type="dxa"/>
          </w:tcPr>
          <w:p w14:paraId="6804FA71" w14:textId="77777777" w:rsidR="006A4C9D" w:rsidRPr="00B91E04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</w:tc>
      </w:tr>
      <w:tr w:rsidR="006A4C9D" w:rsidRPr="00436F6D" w14:paraId="7F51482B" w14:textId="77777777" w:rsidTr="00CC7366">
        <w:tc>
          <w:tcPr>
            <w:tcW w:w="3936" w:type="dxa"/>
          </w:tcPr>
          <w:p w14:paraId="41475630" w14:textId="77777777" w:rsidR="006A4C9D" w:rsidRPr="00B91E04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>Дьячкова Ольга Валерьевна</w:t>
            </w:r>
          </w:p>
        </w:tc>
        <w:tc>
          <w:tcPr>
            <w:tcW w:w="5953" w:type="dxa"/>
          </w:tcPr>
          <w:p w14:paraId="68C24155" w14:textId="77777777" w:rsidR="006A4C9D" w:rsidRPr="00B91E04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>- начальник отдела по муниципальному контролю администрации Кушвинского городского округа;</w:t>
            </w:r>
          </w:p>
        </w:tc>
      </w:tr>
      <w:tr w:rsidR="006A4C9D" w:rsidRPr="00B91E04" w14:paraId="08376580" w14:textId="77777777" w:rsidTr="00CC7366">
        <w:tc>
          <w:tcPr>
            <w:tcW w:w="3936" w:type="dxa"/>
          </w:tcPr>
          <w:p w14:paraId="6C4AA835" w14:textId="77777777" w:rsidR="006A4C9D" w:rsidRPr="00B91E04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  <w:t>Члены комиссии:</w:t>
            </w:r>
          </w:p>
        </w:tc>
        <w:tc>
          <w:tcPr>
            <w:tcW w:w="5953" w:type="dxa"/>
          </w:tcPr>
          <w:p w14:paraId="0723EC93" w14:textId="77777777" w:rsidR="006A4C9D" w:rsidRPr="00B91E04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</w:tc>
      </w:tr>
      <w:tr w:rsidR="006A4C9D" w:rsidRPr="00436F6D" w14:paraId="5E6CA6F4" w14:textId="77777777" w:rsidTr="00CC7366">
        <w:tc>
          <w:tcPr>
            <w:tcW w:w="3936" w:type="dxa"/>
          </w:tcPr>
          <w:p w14:paraId="503D856A" w14:textId="77777777" w:rsidR="006A4C9D" w:rsidRPr="00B91E04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>Коптева Наталья Валентиновна</w:t>
            </w:r>
          </w:p>
        </w:tc>
        <w:tc>
          <w:tcPr>
            <w:tcW w:w="5953" w:type="dxa"/>
          </w:tcPr>
          <w:p w14:paraId="633409E6" w14:textId="77777777" w:rsidR="006A4C9D" w:rsidRPr="00B91E04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>- начальник Управления социальной политики Министерства социальной политики Свердловской области № 16</w:t>
            </w:r>
            <w:r w:rsidR="00AD75F8"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(по согласованию)</w:t>
            </w: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>;</w:t>
            </w:r>
          </w:p>
        </w:tc>
      </w:tr>
      <w:tr w:rsidR="0074222B" w:rsidRPr="00436F6D" w14:paraId="0DEB5063" w14:textId="77777777" w:rsidTr="00CC7366">
        <w:tc>
          <w:tcPr>
            <w:tcW w:w="3936" w:type="dxa"/>
          </w:tcPr>
          <w:p w14:paraId="094DB5C9" w14:textId="77777777" w:rsidR="0074222B" w:rsidRPr="00B91E04" w:rsidRDefault="0074222B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>Бородина Елена Михайловна</w:t>
            </w:r>
          </w:p>
        </w:tc>
        <w:tc>
          <w:tcPr>
            <w:tcW w:w="5953" w:type="dxa"/>
          </w:tcPr>
          <w:p w14:paraId="05439D04" w14:textId="77777777" w:rsidR="0074222B" w:rsidRPr="00B91E04" w:rsidRDefault="0074222B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>- директор государственного автономного учреждения социального обслуживания Свердловской области «Комплексный центр социального обслуживания населения города Кушвы» (по согласованию);</w:t>
            </w:r>
          </w:p>
        </w:tc>
      </w:tr>
      <w:tr w:rsidR="006A4C9D" w:rsidRPr="00436F6D" w14:paraId="7E02AA3E" w14:textId="77777777" w:rsidTr="00CC7366">
        <w:tc>
          <w:tcPr>
            <w:tcW w:w="3936" w:type="dxa"/>
          </w:tcPr>
          <w:p w14:paraId="1777A6B5" w14:textId="77777777" w:rsidR="006A4C9D" w:rsidRPr="00B91E04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>Терещенко Виталий Викторович</w:t>
            </w:r>
          </w:p>
        </w:tc>
        <w:tc>
          <w:tcPr>
            <w:tcW w:w="5953" w:type="dxa"/>
          </w:tcPr>
          <w:p w14:paraId="64431ED4" w14:textId="77777777" w:rsidR="006A4C9D" w:rsidRPr="00B91E04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>- начальник Межмуниципального отдела Министерства внутренних дел Российской Федерации «Кушвинский» (по согласованию);</w:t>
            </w:r>
          </w:p>
        </w:tc>
      </w:tr>
      <w:tr w:rsidR="006A4C9D" w:rsidRPr="00436F6D" w14:paraId="764920ED" w14:textId="77777777" w:rsidTr="00CC7366">
        <w:tc>
          <w:tcPr>
            <w:tcW w:w="3936" w:type="dxa"/>
          </w:tcPr>
          <w:p w14:paraId="4749F6B2" w14:textId="77777777" w:rsidR="006A4C9D" w:rsidRPr="00B91E04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proofErr w:type="spellStart"/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>Калайда</w:t>
            </w:r>
            <w:proofErr w:type="spellEnd"/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Марина Александровна</w:t>
            </w:r>
          </w:p>
        </w:tc>
        <w:tc>
          <w:tcPr>
            <w:tcW w:w="5953" w:type="dxa"/>
          </w:tcPr>
          <w:p w14:paraId="7B89F356" w14:textId="77777777" w:rsidR="006A4C9D" w:rsidRPr="00B91E04" w:rsidRDefault="00372D93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lang w:val="ru-RU" w:eastAsia="ru-RU" w:bidi="ar-SA"/>
              </w:rPr>
              <w:t>- начальник жилищного отдела</w:t>
            </w:r>
            <w:r w:rsidR="006A4C9D"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Комитета по управлению муниципальным имуществом Кушвинского городского округа;</w:t>
            </w:r>
          </w:p>
        </w:tc>
      </w:tr>
      <w:tr w:rsidR="006A4C9D" w:rsidRPr="00436F6D" w14:paraId="7FE13604" w14:textId="77777777" w:rsidTr="00CC7366">
        <w:tc>
          <w:tcPr>
            <w:tcW w:w="3936" w:type="dxa"/>
          </w:tcPr>
          <w:p w14:paraId="6E811982" w14:textId="77777777" w:rsidR="006A4C9D" w:rsidRPr="00B91E04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>Кожевников Вячеслав Николаевич</w:t>
            </w:r>
          </w:p>
        </w:tc>
        <w:tc>
          <w:tcPr>
            <w:tcW w:w="5953" w:type="dxa"/>
          </w:tcPr>
          <w:p w14:paraId="69BC8257" w14:textId="77777777" w:rsidR="006A4C9D" w:rsidRPr="00B91E04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- директор государственного казенного учреждения службы занятости населения </w:t>
            </w: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lastRenderedPageBreak/>
              <w:t>Свердловской области «Кушвинский центр занятости» (по согласованию);</w:t>
            </w:r>
          </w:p>
        </w:tc>
      </w:tr>
      <w:tr w:rsidR="006A4C9D" w:rsidRPr="00436F6D" w14:paraId="666023DF" w14:textId="77777777" w:rsidTr="00CC7366">
        <w:tc>
          <w:tcPr>
            <w:tcW w:w="3936" w:type="dxa"/>
          </w:tcPr>
          <w:p w14:paraId="7DE245AA" w14:textId="77777777" w:rsidR="006A4C9D" w:rsidRPr="00B91E04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lastRenderedPageBreak/>
              <w:t>Леонова Наталия Валерьевна</w:t>
            </w:r>
          </w:p>
          <w:p w14:paraId="6C9781AB" w14:textId="77777777" w:rsidR="006A4C9D" w:rsidRPr="00B91E04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  <w:p w14:paraId="0B566127" w14:textId="77777777" w:rsidR="006A4C9D" w:rsidRPr="00B91E04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  <w:p w14:paraId="0BD9DB87" w14:textId="77777777" w:rsidR="006A4C9D" w:rsidRPr="00B91E04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3FC79306" w14:textId="77777777" w:rsidR="006A4C9D" w:rsidRPr="00B91E04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>- главный врач государственного автономного учреждения здравоохранения Свердловской области «Центральная городская больница города Кушва» (по согласованию);</w:t>
            </w:r>
          </w:p>
        </w:tc>
      </w:tr>
      <w:tr w:rsidR="006A4C9D" w:rsidRPr="00436F6D" w14:paraId="4F23BE2E" w14:textId="77777777" w:rsidTr="00CC7366">
        <w:tc>
          <w:tcPr>
            <w:tcW w:w="3936" w:type="dxa"/>
          </w:tcPr>
          <w:p w14:paraId="114D01EC" w14:textId="77777777" w:rsidR="006A4C9D" w:rsidRPr="00B91E04" w:rsidRDefault="00372D93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lang w:val="ru-RU" w:eastAsia="ru-RU" w:bidi="ar-SA"/>
              </w:rPr>
              <w:t>Кротова Елена Витальевна</w:t>
            </w:r>
          </w:p>
        </w:tc>
        <w:tc>
          <w:tcPr>
            <w:tcW w:w="5953" w:type="dxa"/>
          </w:tcPr>
          <w:p w14:paraId="524F8164" w14:textId="77777777" w:rsidR="006A4C9D" w:rsidRPr="00B91E04" w:rsidRDefault="00372D93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lang w:val="ru-RU" w:eastAsia="ru-RU" w:bidi="ar-SA"/>
              </w:rPr>
              <w:t>- ответственный секретарь</w:t>
            </w:r>
            <w:r w:rsidR="006A4C9D"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Территориальной комиссии города Кушвы по делам несовершеннолетних и защите их прав (по согласованию);</w:t>
            </w:r>
          </w:p>
        </w:tc>
      </w:tr>
      <w:tr w:rsidR="006A4C9D" w:rsidRPr="00436F6D" w14:paraId="5B1C613F" w14:textId="77777777" w:rsidTr="00CC7366">
        <w:tc>
          <w:tcPr>
            <w:tcW w:w="3936" w:type="dxa"/>
          </w:tcPr>
          <w:p w14:paraId="2943D749" w14:textId="77777777" w:rsidR="006A4C9D" w:rsidRPr="00B91E04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>Миронова Мария Мирославовна</w:t>
            </w:r>
          </w:p>
        </w:tc>
        <w:tc>
          <w:tcPr>
            <w:tcW w:w="5953" w:type="dxa"/>
          </w:tcPr>
          <w:p w14:paraId="2AA6C691" w14:textId="77777777" w:rsidR="006A4C9D" w:rsidRPr="00B91E04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>- директор муниципального казенного учреждения Кушвинского городского округа «Телерадиокомитет»;</w:t>
            </w:r>
          </w:p>
        </w:tc>
      </w:tr>
      <w:tr w:rsidR="006A4C9D" w:rsidRPr="00436F6D" w14:paraId="6E23CE39" w14:textId="77777777" w:rsidTr="00CC7366">
        <w:tc>
          <w:tcPr>
            <w:tcW w:w="3936" w:type="dxa"/>
          </w:tcPr>
          <w:p w14:paraId="6ACB8D0B" w14:textId="77777777" w:rsidR="006A4C9D" w:rsidRPr="00B91E04" w:rsidRDefault="006A4C9D" w:rsidP="00CC7366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proofErr w:type="spellStart"/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>Ценева</w:t>
            </w:r>
            <w:proofErr w:type="spellEnd"/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Ирина Владимировна</w:t>
            </w:r>
          </w:p>
        </w:tc>
        <w:tc>
          <w:tcPr>
            <w:tcW w:w="5953" w:type="dxa"/>
          </w:tcPr>
          <w:p w14:paraId="1DEED310" w14:textId="77777777" w:rsidR="006A4C9D" w:rsidRPr="00B91E04" w:rsidRDefault="006A4C9D" w:rsidP="00CC7366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- начальник </w:t>
            </w:r>
            <w:r w:rsidRPr="00B91E04">
              <w:rPr>
                <w:rFonts w:ascii="Liberation Serif" w:hAnsi="Liberation Serif" w:cs="Liberation Serif"/>
                <w:lang w:val="ru-RU"/>
              </w:rPr>
              <w:t>Кушвинского межмуниципального филиала федерального казенного учреждения Уголовно-исполнительной инспекции Главного управления Федеральной службы исполнения наказаний России по Свердловской области</w:t>
            </w:r>
            <w:r w:rsidRPr="00B91E04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(по согласованию).</w:t>
            </w:r>
          </w:p>
        </w:tc>
      </w:tr>
    </w:tbl>
    <w:p w14:paraId="6EAB507F" w14:textId="77777777" w:rsidR="004942C8" w:rsidRPr="00B91E04" w:rsidRDefault="004942C8" w:rsidP="004942C8">
      <w:pPr>
        <w:tabs>
          <w:tab w:val="left" w:pos="3780"/>
        </w:tabs>
        <w:spacing w:after="0"/>
        <w:ind w:firstLine="0"/>
        <w:rPr>
          <w:rFonts w:ascii="Liberation Serif" w:eastAsia="Times New Roman" w:hAnsi="Liberation Serif" w:cs="Liberation Serif"/>
          <w:b/>
          <w:lang w:val="ru-RU" w:eastAsia="ru-RU" w:bidi="ar-SA"/>
        </w:rPr>
      </w:pPr>
    </w:p>
    <w:p w14:paraId="3D3C18A4" w14:textId="77777777" w:rsidR="00A746C4" w:rsidRPr="00B91E04" w:rsidRDefault="00A746C4">
      <w:pPr>
        <w:rPr>
          <w:rFonts w:ascii="Liberation Serif" w:hAnsi="Liberation Serif" w:cs="Liberation Serif"/>
          <w:lang w:val="ru-RU"/>
        </w:rPr>
      </w:pPr>
    </w:p>
    <w:sectPr w:rsidR="00A746C4" w:rsidRPr="00B91E04" w:rsidSect="0089334A">
      <w:headerReference w:type="default" r:id="rId6"/>
      <w:pgSz w:w="11906" w:h="16838"/>
      <w:pgMar w:top="1134" w:right="566" w:bottom="851" w:left="1418" w:header="708" w:footer="708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24757E" w14:textId="77777777" w:rsidR="009F31EA" w:rsidRDefault="009F31EA" w:rsidP="0089334A">
      <w:pPr>
        <w:spacing w:after="0"/>
      </w:pPr>
      <w:r>
        <w:separator/>
      </w:r>
    </w:p>
  </w:endnote>
  <w:endnote w:type="continuationSeparator" w:id="0">
    <w:p w14:paraId="4B3D726A" w14:textId="77777777" w:rsidR="009F31EA" w:rsidRDefault="009F31EA" w:rsidP="008933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26AAE3" w14:textId="77777777" w:rsidR="009F31EA" w:rsidRDefault="009F31EA" w:rsidP="0089334A">
      <w:pPr>
        <w:spacing w:after="0"/>
      </w:pPr>
      <w:r>
        <w:separator/>
      </w:r>
    </w:p>
  </w:footnote>
  <w:footnote w:type="continuationSeparator" w:id="0">
    <w:p w14:paraId="6650AE4F" w14:textId="77777777" w:rsidR="009F31EA" w:rsidRDefault="009F31EA" w:rsidP="008933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92185772"/>
      <w:docPartObj>
        <w:docPartGallery w:val="Page Numbers (Top of Page)"/>
        <w:docPartUnique/>
      </w:docPartObj>
    </w:sdtPr>
    <w:sdtContent>
      <w:p w14:paraId="714DAC6C" w14:textId="77777777" w:rsidR="0089334A" w:rsidRDefault="0089334A" w:rsidP="00B91E0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D93" w:rsidRPr="00372D93">
          <w:rPr>
            <w:noProof/>
            <w:lang w:val="ru-RU"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C78"/>
    <w:rsid w:val="001D59DC"/>
    <w:rsid w:val="002B106F"/>
    <w:rsid w:val="00372D93"/>
    <w:rsid w:val="00436F6D"/>
    <w:rsid w:val="004942C8"/>
    <w:rsid w:val="006A4C9D"/>
    <w:rsid w:val="0074222B"/>
    <w:rsid w:val="0075347A"/>
    <w:rsid w:val="007626AB"/>
    <w:rsid w:val="007C726C"/>
    <w:rsid w:val="007E4552"/>
    <w:rsid w:val="0089334A"/>
    <w:rsid w:val="00902767"/>
    <w:rsid w:val="00940B8B"/>
    <w:rsid w:val="009C62D0"/>
    <w:rsid w:val="009F31EA"/>
    <w:rsid w:val="00A1002D"/>
    <w:rsid w:val="00A746C4"/>
    <w:rsid w:val="00AD75F8"/>
    <w:rsid w:val="00B00B2B"/>
    <w:rsid w:val="00B36664"/>
    <w:rsid w:val="00B91E04"/>
    <w:rsid w:val="00BE3C78"/>
    <w:rsid w:val="00C241F6"/>
    <w:rsid w:val="00E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C3AC5"/>
  <w15:chartTrackingRefBased/>
  <w15:docId w15:val="{9B90598F-3A69-403C-B3B6-5266BFA0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C8"/>
    <w:pPr>
      <w:spacing w:after="200"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34A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89334A"/>
    <w:rPr>
      <w:rFonts w:ascii="Times New Roman" w:hAnsi="Times New Roman" w:cs="Times New Roman"/>
      <w:sz w:val="28"/>
      <w:szCs w:val="28"/>
      <w:lang w:val="en-US" w:bidi="en-US"/>
    </w:rPr>
  </w:style>
  <w:style w:type="paragraph" w:styleId="a5">
    <w:name w:val="footer"/>
    <w:basedOn w:val="a"/>
    <w:link w:val="a6"/>
    <w:uiPriority w:val="99"/>
    <w:unhideWhenUsed/>
    <w:rsid w:val="0089334A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89334A"/>
    <w:rPr>
      <w:rFonts w:ascii="Times New Roman" w:hAnsi="Times New Roman" w:cs="Times New Roman"/>
      <w:sz w:val="28"/>
      <w:szCs w:val="2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347</Words>
  <Characters>1980</Characters>
  <Application>Microsoft Office Word</Application>
  <DocSecurity>0</DocSecurity>
  <Lines>16</Lines>
  <Paragraphs>4</Paragraphs>
  <ScaleCrop>false</ScaleCrop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cp:lastPrinted>2024-07-03T06:09:00Z</cp:lastPrinted>
  <dcterms:created xsi:type="dcterms:W3CDTF">2022-04-26T06:41:00Z</dcterms:created>
  <dcterms:modified xsi:type="dcterms:W3CDTF">2024-07-03T06:09:00Z</dcterms:modified>
</cp:coreProperties>
</file>